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284A" w:rsidRDefault="00CF284A">
      <w:pPr>
        <w:rPr>
          <w:rFonts w:ascii="Times New Roman" w:hAnsi="Times New Roman" w:cs="Times New Roman"/>
          <w:noProof/>
          <w:sz w:val="24"/>
          <w:szCs w:val="24"/>
        </w:rPr>
      </w:pPr>
      <w:r w:rsidRPr="00CF28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paragraph">
                  <wp:posOffset>9525</wp:posOffset>
                </wp:positionV>
                <wp:extent cx="5572125" cy="1390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B70" w:rsidRDefault="00CF284A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F15EF"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887B70">
                              <w:rPr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AF15EF" w:rsidRPr="00AF15E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Yps</w:t>
                            </w:r>
                            <w:r w:rsidR="00AF15E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ilanti Automotive Heritage </w:t>
                            </w:r>
                            <w:r w:rsidRPr="00AF15E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Museum </w:t>
                            </w:r>
                            <w:r w:rsidR="00AF15E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and </w:t>
                            </w:r>
                          </w:p>
                          <w:p w:rsidR="00887B70" w:rsidRDefault="00887B7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T</w:t>
                            </w:r>
                            <w:r w:rsidR="00AF15E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he National Hudson Motor Car Company Museum </w:t>
                            </w:r>
                          </w:p>
                          <w:p w:rsidR="00CF284A" w:rsidRPr="00AF15EF" w:rsidRDefault="00887B7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F284A" w:rsidRPr="00AF15E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will have Special Hours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F284A" w:rsidRPr="00AF15E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During the</w:t>
                            </w:r>
                            <w:r w:rsidR="00AF15E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F284A" w:rsidRPr="00AF15E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Hudson International Meet</w:t>
                            </w:r>
                          </w:p>
                          <w:p w:rsidR="00AF15EF" w:rsidRDefault="00AF15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.75pt;width:438.7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">
                <v:textbox>
                  <w:txbxContent>
                    <w:p w:rsidR="00887B70" w:rsidRDefault="00CF284A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F15EF">
                        <w:rPr>
                          <w:sz w:val="32"/>
                          <w:szCs w:val="32"/>
                        </w:rPr>
                        <w:t xml:space="preserve">      </w:t>
                      </w:r>
                      <w:r w:rsidR="00887B70">
                        <w:rPr>
                          <w:sz w:val="32"/>
                          <w:szCs w:val="32"/>
                        </w:rPr>
                        <w:t xml:space="preserve">           </w:t>
                      </w:r>
                      <w:r w:rsidR="00AF15EF" w:rsidRPr="00AF15E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Yps</w:t>
                      </w:r>
                      <w:r w:rsidR="00AF15E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ilanti Automotive Heritage </w:t>
                      </w:r>
                      <w:r w:rsidRPr="00AF15E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Museum </w:t>
                      </w:r>
                      <w:r w:rsidR="00AF15E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and </w:t>
                      </w:r>
                    </w:p>
                    <w:p w:rsidR="00887B70" w:rsidRDefault="00887B7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T</w:t>
                      </w:r>
                      <w:r w:rsidR="00AF15E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he National Hudson Motor Car Company Museum </w:t>
                      </w:r>
                    </w:p>
                    <w:p w:rsidR="00CF284A" w:rsidRPr="00AF15EF" w:rsidRDefault="00887B7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CF284A" w:rsidRPr="00AF15E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will have Special Hours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CF284A" w:rsidRPr="00AF15E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During the</w:t>
                      </w:r>
                      <w:r w:rsidR="00AF15E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CF284A" w:rsidRPr="00AF15E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Hudson International Meet</w:t>
                      </w:r>
                    </w:p>
                    <w:p w:rsidR="00AF15EF" w:rsidRDefault="00AF15EF"/>
                  </w:txbxContent>
                </v:textbox>
                <w10:wrap type="square" anchorx="margin"/>
              </v:shape>
            </w:pict>
          </mc:Fallback>
        </mc:AlternateContent>
      </w:r>
    </w:p>
    <w:p w:rsidR="00EF58A4" w:rsidRDefault="00CF2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400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eum &amp; 4 Orphan Cars, Colo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84A" w:rsidRPr="00887B70" w:rsidRDefault="00887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F15EF" w:rsidRPr="00887B70">
        <w:rPr>
          <w:rFonts w:ascii="Times New Roman" w:hAnsi="Times New Roman" w:cs="Times New Roman"/>
          <w:sz w:val="28"/>
          <w:szCs w:val="28"/>
        </w:rPr>
        <w:t>Saturday, July 23</w:t>
      </w:r>
      <w:r w:rsidR="00AF15EF" w:rsidRPr="00887B70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AF15EF" w:rsidRPr="00887B70">
        <w:rPr>
          <w:rFonts w:ascii="Times New Roman" w:hAnsi="Times New Roman" w:cs="Times New Roman"/>
          <w:sz w:val="28"/>
          <w:szCs w:val="28"/>
        </w:rPr>
        <w:t xml:space="preserve">    1 pm – 4 </w:t>
      </w:r>
      <w:r w:rsidR="00907CE2">
        <w:rPr>
          <w:rFonts w:ascii="Times New Roman" w:hAnsi="Times New Roman" w:cs="Times New Roman"/>
          <w:sz w:val="28"/>
          <w:szCs w:val="28"/>
        </w:rPr>
        <w:t>p</w:t>
      </w:r>
      <w:r w:rsidR="00AF15EF" w:rsidRPr="00887B70">
        <w:rPr>
          <w:rFonts w:ascii="Times New Roman" w:hAnsi="Times New Roman" w:cs="Times New Roman"/>
          <w:sz w:val="28"/>
          <w:szCs w:val="28"/>
        </w:rPr>
        <w:t>m</w:t>
      </w:r>
    </w:p>
    <w:p w:rsidR="00AF15EF" w:rsidRPr="00887B70" w:rsidRDefault="00887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F15EF" w:rsidRPr="00887B70">
        <w:rPr>
          <w:rFonts w:ascii="Times New Roman" w:hAnsi="Times New Roman" w:cs="Times New Roman"/>
          <w:sz w:val="28"/>
          <w:szCs w:val="28"/>
        </w:rPr>
        <w:t>Sunday, July 24</w:t>
      </w:r>
      <w:r w:rsidR="00AF15EF" w:rsidRPr="00887B7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F15EF" w:rsidRPr="00887B70">
        <w:rPr>
          <w:rFonts w:ascii="Times New Roman" w:hAnsi="Times New Roman" w:cs="Times New Roman"/>
          <w:sz w:val="28"/>
          <w:szCs w:val="28"/>
        </w:rPr>
        <w:t xml:space="preserve">      1 pm – 4 pm</w:t>
      </w:r>
    </w:p>
    <w:p w:rsidR="00CF284A" w:rsidRPr="00CF284A" w:rsidRDefault="00CF2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87B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84A">
        <w:rPr>
          <w:rFonts w:ascii="Times New Roman" w:hAnsi="Times New Roman" w:cs="Times New Roman"/>
          <w:sz w:val="28"/>
          <w:szCs w:val="28"/>
        </w:rPr>
        <w:t>Tuesday, July 26</w:t>
      </w:r>
      <w:r w:rsidRPr="00CF284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CF284A">
        <w:rPr>
          <w:rFonts w:ascii="Times New Roman" w:hAnsi="Times New Roman" w:cs="Times New Roman"/>
          <w:sz w:val="28"/>
          <w:szCs w:val="28"/>
        </w:rPr>
        <w:t xml:space="preserve">   1 pm – 4 pm</w:t>
      </w:r>
    </w:p>
    <w:p w:rsidR="00CF284A" w:rsidRPr="00CF284A" w:rsidRDefault="00CF284A">
      <w:pPr>
        <w:rPr>
          <w:rFonts w:ascii="Times New Roman" w:hAnsi="Times New Roman" w:cs="Times New Roman"/>
          <w:sz w:val="28"/>
          <w:szCs w:val="28"/>
        </w:rPr>
      </w:pPr>
      <w:r w:rsidRPr="00CF2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F284A">
        <w:rPr>
          <w:rFonts w:ascii="Times New Roman" w:hAnsi="Times New Roman" w:cs="Times New Roman"/>
          <w:sz w:val="28"/>
          <w:szCs w:val="28"/>
        </w:rPr>
        <w:t xml:space="preserve">     Wednesday, July 27</w:t>
      </w:r>
      <w:r w:rsidRPr="00CF284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CF284A">
        <w:rPr>
          <w:rFonts w:ascii="Times New Roman" w:hAnsi="Times New Roman" w:cs="Times New Roman"/>
          <w:sz w:val="28"/>
          <w:szCs w:val="28"/>
        </w:rPr>
        <w:t xml:space="preserve">   1 pm – 4 pm</w:t>
      </w:r>
    </w:p>
    <w:p w:rsidR="00CF284A" w:rsidRDefault="00CF2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284A">
        <w:rPr>
          <w:rFonts w:ascii="Times New Roman" w:hAnsi="Times New Roman" w:cs="Times New Roman"/>
          <w:sz w:val="28"/>
          <w:szCs w:val="28"/>
        </w:rPr>
        <w:t xml:space="preserve"> Cruise Night is on Wednesday from 6pm – 8pm hosted by the Museum</w:t>
      </w:r>
    </w:p>
    <w:p w:rsidR="00887B70" w:rsidRPr="00CF284A" w:rsidRDefault="00887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Thursday, July 28</w:t>
      </w:r>
      <w:r w:rsidRPr="00887B7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Open House   4 pm – 7:30 pm</w:t>
      </w:r>
    </w:p>
    <w:p w:rsidR="00CF284A" w:rsidRDefault="00CF2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07CE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F284A">
        <w:rPr>
          <w:rFonts w:ascii="Times New Roman" w:hAnsi="Times New Roman" w:cs="Times New Roman"/>
          <w:sz w:val="28"/>
          <w:szCs w:val="28"/>
        </w:rPr>
        <w:t xml:space="preserve"> Friday, July 29</w:t>
      </w:r>
      <w:r w:rsidRPr="00CF284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CF284A">
        <w:rPr>
          <w:rFonts w:ascii="Times New Roman" w:hAnsi="Times New Roman" w:cs="Times New Roman"/>
          <w:sz w:val="28"/>
          <w:szCs w:val="28"/>
        </w:rPr>
        <w:t xml:space="preserve">    1</w:t>
      </w:r>
      <w:r w:rsidR="00907CE2">
        <w:rPr>
          <w:rFonts w:ascii="Times New Roman" w:hAnsi="Times New Roman" w:cs="Times New Roman"/>
          <w:sz w:val="28"/>
          <w:szCs w:val="28"/>
        </w:rPr>
        <w:t xml:space="preserve"> </w:t>
      </w:r>
      <w:r w:rsidRPr="00CF284A">
        <w:rPr>
          <w:rFonts w:ascii="Times New Roman" w:hAnsi="Times New Roman" w:cs="Times New Roman"/>
          <w:sz w:val="28"/>
          <w:szCs w:val="28"/>
        </w:rPr>
        <w:t>pm – 4</w:t>
      </w:r>
      <w:r w:rsidR="00907CE2">
        <w:rPr>
          <w:rFonts w:ascii="Times New Roman" w:hAnsi="Times New Roman" w:cs="Times New Roman"/>
          <w:sz w:val="28"/>
          <w:szCs w:val="28"/>
        </w:rPr>
        <w:t xml:space="preserve"> </w:t>
      </w:r>
      <w:r w:rsidRPr="00CF284A">
        <w:rPr>
          <w:rFonts w:ascii="Times New Roman" w:hAnsi="Times New Roman" w:cs="Times New Roman"/>
          <w:sz w:val="28"/>
          <w:szCs w:val="28"/>
        </w:rPr>
        <w:t>pm</w:t>
      </w:r>
    </w:p>
    <w:p w:rsidR="00907CE2" w:rsidRDefault="00907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Saturday, July 30</w:t>
      </w:r>
      <w:r w:rsidRPr="00907CE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 1 pm – 4 pm</w:t>
      </w:r>
    </w:p>
    <w:p w:rsidR="00907CE2" w:rsidRPr="00CF284A" w:rsidRDefault="00907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Sunday, July 31</w:t>
      </w:r>
      <w:r w:rsidRPr="00907CE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     1 pm – 4 pm</w:t>
      </w:r>
    </w:p>
    <w:sectPr w:rsidR="00907CE2" w:rsidRPr="00CF2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4A"/>
    <w:rsid w:val="00887B70"/>
    <w:rsid w:val="00907CE2"/>
    <w:rsid w:val="00A93DF2"/>
    <w:rsid w:val="00AF15EF"/>
    <w:rsid w:val="00B87AB3"/>
    <w:rsid w:val="00BD608E"/>
    <w:rsid w:val="00C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2E60A-C5A4-458A-8EF5-C39E65A3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Ypsi Auto Heritage Museum</dc:creator>
  <cp:keywords/>
  <dc:description/>
  <cp:lastModifiedBy>Guest User</cp:lastModifiedBy>
  <cp:revision>2</cp:revision>
  <cp:lastPrinted>2022-06-23T21:22:00Z</cp:lastPrinted>
  <dcterms:created xsi:type="dcterms:W3CDTF">2022-07-16T16:36:00Z</dcterms:created>
  <dcterms:modified xsi:type="dcterms:W3CDTF">2022-07-16T16:36:00Z</dcterms:modified>
</cp:coreProperties>
</file>